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0"/>
        <w:tblW w:w="0" w:type="auto"/>
        <w:tblInd w:w="5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45"/>
      </w:tblGrid>
      <w:tr w:rsidR="004E3550" w:rsidRPr="004E3550" w:rsidTr="00FB698A">
        <w:tc>
          <w:tcPr>
            <w:tcW w:w="3945" w:type="dxa"/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Приложение № 4 к распоряжению Отдела спорта и молодежной политики Администрации города Шарыпово </w:t>
            </w:r>
          </w:p>
          <w:p w:rsidR="004E3550" w:rsidRPr="004E3550" w:rsidRDefault="0025627E" w:rsidP="00FB698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«_</w:t>
            </w:r>
            <w:r w:rsidR="00FB698A">
              <w:rPr>
                <w:rFonts w:ascii="Times New Roman" w:eastAsia="Calibri" w:hAnsi="Times New Roman" w:cs="Times New Roman"/>
                <w:sz w:val="28"/>
                <w:szCs w:val="24"/>
              </w:rPr>
              <w:t>13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_»_</w:t>
            </w:r>
            <w:r w:rsidR="00FB698A">
              <w:rPr>
                <w:rFonts w:ascii="Times New Roman" w:eastAsia="Calibri" w:hAnsi="Times New Roman" w:cs="Times New Roman"/>
                <w:sz w:val="28"/>
                <w:szCs w:val="24"/>
              </w:rPr>
              <w:t>января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_2017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г.</w:t>
            </w:r>
            <w:r w:rsidR="00FB698A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№_</w:t>
            </w:r>
            <w:r w:rsidR="00FB698A">
              <w:rPr>
                <w:rFonts w:ascii="Times New Roman" w:eastAsia="Calibri" w:hAnsi="Times New Roman" w:cs="Times New Roman"/>
                <w:sz w:val="28"/>
                <w:szCs w:val="24"/>
              </w:rPr>
              <w:t>09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_</w:t>
            </w:r>
          </w:p>
        </w:tc>
      </w:tr>
    </w:tbl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>Значения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>натуральных норм, необходимых для определения базовых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 xml:space="preserve">нормативов затрат на оказание муниципальных услуг в области физической культуры и спорта 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10996" w:type="dxa"/>
        <w:tblInd w:w="-11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"/>
        <w:gridCol w:w="45"/>
        <w:gridCol w:w="2268"/>
        <w:gridCol w:w="23"/>
        <w:gridCol w:w="1253"/>
        <w:gridCol w:w="3617"/>
        <w:gridCol w:w="69"/>
        <w:gridCol w:w="1490"/>
        <w:gridCol w:w="69"/>
        <w:gridCol w:w="638"/>
        <w:gridCol w:w="1488"/>
        <w:gridCol w:w="25"/>
      </w:tblGrid>
      <w:tr w:rsidR="004E3550" w:rsidRPr="004E3550" w:rsidTr="00CB75E0">
        <w:trPr>
          <w:gridBefore w:val="1"/>
          <w:wBefore w:w="11" w:type="dxa"/>
        </w:trPr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Par21"/>
            <w:bookmarkEnd w:id="0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</w:t>
            </w:r>
          </w:p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1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Par22"/>
            <w:bookmarkEnd w:id="1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2"/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Par23"/>
            <w:bookmarkEnd w:id="2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3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Par24"/>
            <w:bookmarkEnd w:id="3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4"/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Par25"/>
            <w:bookmarkEnd w:id="4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5"/>
            </w:r>
          </w:p>
        </w:tc>
        <w:bookmarkStart w:id="5" w:name="Par26"/>
        <w:bookmarkEnd w:id="5"/>
      </w:tr>
      <w:tr w:rsidR="004E3550" w:rsidRPr="004E3550" w:rsidTr="00CB75E0">
        <w:trPr>
          <w:gridBefore w:val="1"/>
          <w:wBefore w:w="11" w:type="dxa"/>
        </w:trPr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</w:t>
            </w:r>
            <w:r w:rsidR="006D5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ивная подготовка по олимпийским видам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 – сп</w:t>
            </w:r>
            <w:r w:rsidR="006D5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ортивная борьба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этапе начальной подготовки (НП)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1C7CCF" w:rsidP="004E3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047400000131020550030001003700000002001103202</w:t>
            </w: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4,53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Шлем боксерский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Макиавара 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 боксерская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Теннисные мячи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Груша боксерская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 боксерский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694"/>
        </w:trPr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</w:t>
            </w:r>
            <w:r w:rsidRPr="004E3550">
              <w:rPr>
                <w:rFonts w:ascii="Times New Roman" w:eastAsia="Calibri" w:hAnsi="Times New Roman" w:cs="Times New Roman"/>
                <w:sz w:val="24"/>
              </w:rPr>
              <w:lastRenderedPageBreak/>
              <w:t>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D56B0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Фотоаппарат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 на треноге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Фотоаппарат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электронные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</w:t>
            </w:r>
            <w:r w:rsidR="00212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ивная подготовка по олимпийским видам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 – сп</w:t>
            </w:r>
            <w:r w:rsidR="00D81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ортивная борьба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тренировочном этапе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C7CCF" w:rsidP="004E3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047400000131020550030001003700000003000103202</w:t>
            </w: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тяжелоатлетическая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гимнастический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кикбоксерский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0,00001</w:t>
            </w:r>
            <w:r w:rsidR="00215461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Гриф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  <w:r w:rsidR="00AA1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25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Реализация дополнительных предпрофес</w:t>
            </w:r>
            <w:r w:rsidR="00252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сиональных программ </w:t>
            </w:r>
            <w:r w:rsidR="00252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физической культуры и спорта (спортивные единоборства) этап начальной подготовки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C7CCF" w:rsidP="004E3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047400000131020550011Д42000301800101009100204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Спортсмен- инструктор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 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Груша боксерская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Канат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для борьбы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гимнастический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для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 соревновательные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Помост для борцовского ринга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Татами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Пневмогруша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0,00003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1F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1F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1F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1F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0,00001</w:t>
            </w:r>
            <w:r w:rsidR="008171D3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Вентилятор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Диван-кровать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мягкая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Мягкое кресло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офисная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A068A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</w:t>
            </w:r>
            <w:r w:rsidR="000A0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A068A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сиональных программ </w:t>
            </w:r>
            <w:r w:rsidR="000A0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области физической культуры и спорта (спортивные единоборства) тренировочный этап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342E56" w:rsidP="004E3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047400000131020550011Д42000301800201008100</w:t>
            </w:r>
            <w:r w:rsidR="001C7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0C5D0B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40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0C5D0B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0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0C5D0B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  <w:r w:rsidR="0040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 для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1662D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Пневмогруша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354E6" w:rsidRDefault="001662D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настенная боксерская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Татами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Шлем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Щитки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для борьбы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 (бани)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0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0C5D0B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0,000009</w:t>
            </w:r>
            <w:r w:rsidR="004354E6" w:rsidRPr="004E355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10416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угловой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10416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Танометр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41666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10416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946B6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</w:t>
            </w:r>
            <w:r w:rsidR="0089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946B6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сиональных программ </w:t>
            </w:r>
            <w:r w:rsidR="0089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физической культуры и спорта (спортивные единоборства)  этап совершенствования спортивного мастерства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342E56" w:rsidP="006D56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1C7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7400000131020550011Д42000301800301007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C7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</w:t>
            </w:r>
            <w:r w:rsidR="0005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татами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 д/борц.ковра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Штанга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 (баня)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5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A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6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6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6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6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Default="00DA6D21">
            <w:r w:rsidRPr="0060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0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0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E15C2C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0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8F2F0B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0,000012</w:t>
            </w:r>
            <w:r w:rsidR="00DA6D21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медицинский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плательный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DA6D21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</w:t>
            </w:r>
            <w:r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пийским видам спорта – легкая атлетика </w:t>
            </w:r>
            <w:r w:rsidR="00DA6D21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</w:t>
            </w:r>
            <w:r w:rsidR="00DA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D21" w:rsidRPr="0036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2173FB" w:rsidP="006D56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047400000131020550030001002200000003007103202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DE2166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тренер-преподаватель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DE2166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Шиповки беговые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Манжеты утяжелители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развития прыгучести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4D1026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0,000005</w:t>
            </w:r>
            <w:r w:rsidR="00E15C2C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4D1026">
              <w:rPr>
                <w:rFonts w:ascii="Times New Roman" w:hAnsi="Times New Roman" w:cs="Times New Roman"/>
                <w:sz w:val="24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Видеокамера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811A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олимпийским видам спорта –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пауэрлифтинг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тренировочный 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(этап спортивной специализации)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82C6A" w:rsidP="006D56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047400000131020550030002003400000003002103201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DE2166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3,98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Напульсник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 тяжелоатлетический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развития грудных мышц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для жима лежа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для пауэрлифтинга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82C6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атлетический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Армстол соревновательный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EC679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469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811ACF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</w:t>
            </w:r>
            <w:r w:rsidR="00E15C2C">
              <w:rPr>
                <w:rFonts w:ascii="Times New Roman" w:hAnsi="Times New Roman" w:cs="Times New Roman"/>
                <w:sz w:val="24"/>
              </w:rPr>
              <w:t>9</w:t>
            </w:r>
            <w:r w:rsidR="00E15C2C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811ACF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</w:t>
            </w:r>
            <w:r w:rsidR="002E49DE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Акустическая система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Микшер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Радиосистема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0D42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Микрофонный кабель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,16</w:t>
            </w:r>
          </w:p>
        </w:tc>
      </w:tr>
      <w:tr w:rsidR="00360D42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под треногу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0D42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кабель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9A68DB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олимпийским видам спорта – </w:t>
            </w:r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армспорт </w:t>
            </w:r>
            <w:r w:rsidR="00A8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тренировочном этапе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47889" w:rsidP="006D56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047400000131020550030002000900000003003103202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="0024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DE2166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14,80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атлетической подготовки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Помост тяжелоатлетический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Армстол соревновательный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Гантели разборные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Напульсник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многофункциональный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4F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4E90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4E90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BF037A" w:rsidRDefault="004F4E90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4E90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BF037A" w:rsidRDefault="004F4E90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4E90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BF037A" w:rsidRDefault="004F4E90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2AC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ACA" w:rsidRPr="00BF037A" w:rsidRDefault="00D82ACA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ACA" w:rsidRPr="00700DCF" w:rsidRDefault="00D82AC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2AC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BF037A" w:rsidRDefault="00D82ACA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700DCF" w:rsidRDefault="00D82AC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2AC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BF037A" w:rsidRDefault="00D82ACA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700DCF" w:rsidRDefault="00D82AC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612BE7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0,000014</w:t>
            </w:r>
            <w:r w:rsidR="002E49DE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353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Pr="00400FF3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Pr="00400FF3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612BE7"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FC353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 заседаний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594D3E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Обогреватель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9A68DB" w:rsidRDefault="00180771" w:rsidP="0018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предпрофес-сиональных программ в области</w:t>
            </w:r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и спорта (командные игровые виды спорта)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CC3D06" w:rsidP="006A3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047400000131020550011Д42000300200401000100204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F27EA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DE2166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F27EA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тактическая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мячей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баскетбольный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волейбольная с тросом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для переноски мячей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м/ф, яч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для мячей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</w:tr>
      <w:tr w:rsidR="00EA78C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волейбольный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EA78C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футбольный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0,123</w:t>
            </w:r>
          </w:p>
        </w:tc>
      </w:tr>
      <w:tr w:rsidR="00EA78C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 на растяжках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BF037A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0,0000020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80771" w:rsidRPr="00400FF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</w:t>
            </w:r>
            <w:r w:rsidR="00180771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Ель искусственная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0,003</w:t>
            </w:r>
          </w:p>
        </w:tc>
      </w:tr>
      <w:tr w:rsidR="002602A8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2A8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2A8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0,010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приземления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9A68DB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предпрофес-сиональных программ в области физической культуры и спорта (спортивные единоборства)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CC3D06" w:rsidP="006A3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047400000131020550011Д42000301800401006100204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42A9E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442A9E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DE2166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442A9E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атлетической подготовки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для пауэрлифтинга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Гантели стальные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атлетической подготовки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Гриф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BF037A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RPr="00400FF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D2057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0,00001</w:t>
            </w:r>
            <w:r w:rsidR="00F01F2A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D20573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домкратная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0,062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9A68DB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предпрофес-сиональных программ в области физической культуры и спорта (циклические, скоростно-силовые виды спорта)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CC3D06" w:rsidP="006A3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047400000131020550011Д42000302100401000100204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D2057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DE2166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D2057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Снегоход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ботинки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Секундомер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Скамейка для пресса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Стартовые колодки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Стартовый пистолет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Лыжный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Ботинки лыжные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Крепления лыжные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RPr="00400FF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</w:t>
            </w:r>
            <w:r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</w:t>
            </w:r>
          </w:p>
        </w:tc>
      </w:tr>
      <w:tr w:rsidR="0076302C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Мфу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D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302C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Ноутбук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D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302C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D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Монитор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D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9A68DB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предпрофес-сиональных программ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спорта (обучающиеся с ограниченными возможностями здоровья)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8E2352" w:rsidP="002154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047400000131020550011Д420004013004010061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 Натуральные нормы, непосредственно связанные с оказанием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1B527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63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8E2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DE2166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1B527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8E2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– преподаватель АФК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DE2166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1B527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</w:t>
            </w:r>
            <w:r w:rsidR="008E2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группы мышц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универсальный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олимпийская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Бандаж для крепления ног и паха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 АФК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302C" w:rsidRPr="00400FF3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6810E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0,00007</w:t>
            </w:r>
            <w:r w:rsidR="0076302C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6810E9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Системный блок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Стул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0,10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Телевизор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Факс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общеразвивающих программ 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8E2352" w:rsidP="002154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0474000001310205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50011Г42001000300301001100204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 Натуральные нормы, непосредственно связанные с оказанием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7A7C72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7A7C72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</w:t>
            </w:r>
            <w:r w:rsidR="008E2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DE2166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7A7C72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 массажная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настольного тенниса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0,089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Ковровое покрытие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0,078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 гимнастический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поролоновый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баскетбольный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0,191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набивной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0,168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Наклонный батут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эллиптический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настольного тенниса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2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RPr="00400FF3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7A7C72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0,00003</w:t>
            </w:r>
            <w:r w:rsidR="00045A3E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7A7C7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Цифровой фотоаппарат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0,022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Акустическая система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0,022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радиосистема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0,056</w:t>
            </w:r>
          </w:p>
        </w:tc>
      </w:tr>
    </w:tbl>
    <w:p w:rsidR="001906BD" w:rsidRDefault="001906BD" w:rsidP="001F3CB3">
      <w:pPr>
        <w:pBdr>
          <w:top w:val="single" w:sz="4" w:space="1" w:color="auto"/>
        </w:pBdr>
      </w:pPr>
    </w:p>
    <w:p w:rsidR="00CB75E0" w:rsidRDefault="00CB75E0"/>
    <w:p w:rsidR="00CB75E0" w:rsidRDefault="00CB75E0"/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b/>
          <w:sz w:val="28"/>
        </w:rPr>
        <w:t>Исполнитель:</w:t>
      </w:r>
      <w:r w:rsidRPr="00CB75E0">
        <w:rPr>
          <w:rFonts w:ascii="Times New Roman" w:hAnsi="Times New Roman" w:cs="Times New Roman"/>
          <w:sz w:val="28"/>
        </w:rPr>
        <w:t xml:space="preserve">  экономист Е.А.Баранова    </w:t>
      </w:r>
      <w:r w:rsidR="00BF51D8">
        <w:rPr>
          <w:rFonts w:ascii="Times New Roman" w:hAnsi="Times New Roman" w:cs="Times New Roman"/>
          <w:sz w:val="28"/>
        </w:rPr>
        <w:t xml:space="preserve">            </w:t>
      </w:r>
      <w:r w:rsidRPr="00CB75E0">
        <w:rPr>
          <w:rFonts w:ascii="Times New Roman" w:hAnsi="Times New Roman" w:cs="Times New Roman"/>
          <w:sz w:val="28"/>
        </w:rPr>
        <w:t xml:space="preserve">    ______________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b/>
          <w:sz w:val="28"/>
        </w:rPr>
        <w:t>Согласовано:</w:t>
      </w:r>
      <w:r w:rsidR="008E2352">
        <w:rPr>
          <w:rFonts w:ascii="Times New Roman" w:hAnsi="Times New Roman" w:cs="Times New Roman"/>
          <w:sz w:val="28"/>
        </w:rPr>
        <w:t xml:space="preserve"> Начальник </w:t>
      </w:r>
      <w:r w:rsidRPr="00CB75E0">
        <w:rPr>
          <w:rFonts w:ascii="Times New Roman" w:hAnsi="Times New Roman" w:cs="Times New Roman"/>
          <w:sz w:val="28"/>
        </w:rPr>
        <w:t xml:space="preserve">отдела экономики 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sz w:val="28"/>
        </w:rPr>
        <w:t>Администра</w:t>
      </w:r>
      <w:r w:rsidR="00BF51D8">
        <w:rPr>
          <w:rFonts w:ascii="Times New Roman" w:hAnsi="Times New Roman" w:cs="Times New Roman"/>
          <w:sz w:val="28"/>
        </w:rPr>
        <w:t>ци</w:t>
      </w:r>
      <w:r w:rsidR="008E2352">
        <w:rPr>
          <w:rFonts w:ascii="Times New Roman" w:hAnsi="Times New Roman" w:cs="Times New Roman"/>
          <w:sz w:val="28"/>
        </w:rPr>
        <w:t>и города Шарыпово  Е.В. Рачеева</w:t>
      </w:r>
      <w:r w:rsidR="00BF51D8">
        <w:rPr>
          <w:rFonts w:ascii="Times New Roman" w:hAnsi="Times New Roman" w:cs="Times New Roman"/>
          <w:sz w:val="28"/>
        </w:rPr>
        <w:t xml:space="preserve">        </w:t>
      </w:r>
      <w:r w:rsidRPr="00CB75E0">
        <w:rPr>
          <w:rFonts w:ascii="Times New Roman" w:hAnsi="Times New Roman" w:cs="Times New Roman"/>
          <w:sz w:val="28"/>
        </w:rPr>
        <w:t xml:space="preserve"> ___________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sz w:val="28"/>
        </w:rPr>
        <w:t>«</w:t>
      </w:r>
      <w:r w:rsidR="00FB698A">
        <w:rPr>
          <w:rFonts w:ascii="Times New Roman" w:hAnsi="Times New Roman" w:cs="Times New Roman"/>
          <w:sz w:val="28"/>
        </w:rPr>
        <w:t>_13</w:t>
      </w:r>
      <w:r w:rsidR="008E2352">
        <w:rPr>
          <w:rFonts w:ascii="Times New Roman" w:hAnsi="Times New Roman" w:cs="Times New Roman"/>
          <w:sz w:val="28"/>
        </w:rPr>
        <w:t>_»_</w:t>
      </w:r>
      <w:r w:rsidR="00FB698A">
        <w:rPr>
          <w:rFonts w:ascii="Times New Roman" w:hAnsi="Times New Roman" w:cs="Times New Roman"/>
          <w:sz w:val="28"/>
        </w:rPr>
        <w:t>января</w:t>
      </w:r>
      <w:r w:rsidR="008E2352">
        <w:rPr>
          <w:rFonts w:ascii="Times New Roman" w:hAnsi="Times New Roman" w:cs="Times New Roman"/>
          <w:sz w:val="28"/>
        </w:rPr>
        <w:t>_2017</w:t>
      </w:r>
      <w:r w:rsidRPr="00CB75E0">
        <w:rPr>
          <w:rFonts w:ascii="Times New Roman" w:hAnsi="Times New Roman" w:cs="Times New Roman"/>
          <w:sz w:val="28"/>
        </w:rPr>
        <w:t>г.</w:t>
      </w:r>
    </w:p>
    <w:p w:rsidR="004E3550" w:rsidRPr="00CB75E0" w:rsidRDefault="004E3550">
      <w:pPr>
        <w:rPr>
          <w:rFonts w:ascii="Times New Roman" w:hAnsi="Times New Roman" w:cs="Times New Roman"/>
          <w:sz w:val="28"/>
        </w:rPr>
      </w:pPr>
    </w:p>
    <w:p w:rsidR="004E3550" w:rsidRDefault="004E3550">
      <w:bookmarkStart w:id="6" w:name="_GoBack"/>
      <w:bookmarkEnd w:id="6"/>
    </w:p>
    <w:p w:rsidR="004E3550" w:rsidRDefault="004E355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BF51D8" w:rsidRDefault="00BF51D8"/>
    <w:p w:rsidR="00BF51D8" w:rsidRDefault="00BF51D8"/>
    <w:p w:rsidR="00BF51D8" w:rsidRDefault="00BF51D8"/>
    <w:p w:rsidR="00BF51D8" w:rsidRDefault="00BF51D8"/>
    <w:p w:rsidR="00CB75E0" w:rsidRDefault="00CB75E0"/>
    <w:p w:rsidR="00CB75E0" w:rsidRDefault="00CB75E0"/>
    <w:p w:rsidR="004E3550" w:rsidRDefault="004E3550"/>
    <w:sectPr w:rsidR="004E3550" w:rsidSect="00C84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08" w:rsidRDefault="00E46108" w:rsidP="004E3550">
      <w:pPr>
        <w:spacing w:after="0" w:line="240" w:lineRule="auto"/>
      </w:pPr>
      <w:r>
        <w:separator/>
      </w:r>
    </w:p>
  </w:endnote>
  <w:endnote w:type="continuationSeparator" w:id="0">
    <w:p w:rsidR="00E46108" w:rsidRDefault="00E46108" w:rsidP="004E3550">
      <w:pPr>
        <w:spacing w:after="0" w:line="240" w:lineRule="auto"/>
      </w:pPr>
      <w:r>
        <w:continuationSeparator/>
      </w:r>
    </w:p>
  </w:endnote>
  <w:endnote w:id="1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В графе 1 «Наименование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услуги» указывается 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194006" w:rsidRPr="004E3550" w:rsidRDefault="00194006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услуги, в соответствии 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утвержденным ведомственным перечнем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 (работ).</w:t>
      </w:r>
    </w:p>
  </w:endnote>
  <w:endnote w:id="3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</w:endnote>
  <w:endnote w:id="4">
    <w:p w:rsidR="00194006" w:rsidRPr="004E3550" w:rsidRDefault="00194006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> 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</w:p>
  </w:endnote>
  <w:endnote w:id="5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по методу наиболее эффективного учреждения.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08" w:rsidRDefault="00E46108" w:rsidP="004E3550">
      <w:pPr>
        <w:spacing w:after="0" w:line="240" w:lineRule="auto"/>
      </w:pPr>
      <w:r>
        <w:separator/>
      </w:r>
    </w:p>
  </w:footnote>
  <w:footnote w:type="continuationSeparator" w:id="0">
    <w:p w:rsidR="00E46108" w:rsidRDefault="00E46108" w:rsidP="004E3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AB9"/>
    <w:rsid w:val="00021AD7"/>
    <w:rsid w:val="00045A3E"/>
    <w:rsid w:val="00054D58"/>
    <w:rsid w:val="000A068A"/>
    <w:rsid w:val="000B6FA7"/>
    <w:rsid w:val="000C5D0B"/>
    <w:rsid w:val="000F6565"/>
    <w:rsid w:val="001662D0"/>
    <w:rsid w:val="00180771"/>
    <w:rsid w:val="001906BD"/>
    <w:rsid w:val="00194006"/>
    <w:rsid w:val="001A3C1F"/>
    <w:rsid w:val="001B527C"/>
    <w:rsid w:val="001C7CCF"/>
    <w:rsid w:val="001F3CB3"/>
    <w:rsid w:val="002121B9"/>
    <w:rsid w:val="00215461"/>
    <w:rsid w:val="002173FB"/>
    <w:rsid w:val="00247889"/>
    <w:rsid w:val="00252216"/>
    <w:rsid w:val="0025627E"/>
    <w:rsid w:val="002602A8"/>
    <w:rsid w:val="002651FB"/>
    <w:rsid w:val="002C3DF6"/>
    <w:rsid w:val="002E49DE"/>
    <w:rsid w:val="002F6889"/>
    <w:rsid w:val="00342E56"/>
    <w:rsid w:val="00347579"/>
    <w:rsid w:val="00360D42"/>
    <w:rsid w:val="003C02C4"/>
    <w:rsid w:val="003D76D9"/>
    <w:rsid w:val="00400B34"/>
    <w:rsid w:val="00402A5A"/>
    <w:rsid w:val="00414B24"/>
    <w:rsid w:val="00430A05"/>
    <w:rsid w:val="004354E6"/>
    <w:rsid w:val="00437B2A"/>
    <w:rsid w:val="004426A7"/>
    <w:rsid w:val="00442A9E"/>
    <w:rsid w:val="00460333"/>
    <w:rsid w:val="004B0AB9"/>
    <w:rsid w:val="004C3615"/>
    <w:rsid w:val="004D1026"/>
    <w:rsid w:val="004E3550"/>
    <w:rsid w:val="004F4E90"/>
    <w:rsid w:val="00506E8B"/>
    <w:rsid w:val="00594D3E"/>
    <w:rsid w:val="00612BE7"/>
    <w:rsid w:val="006810E9"/>
    <w:rsid w:val="006A36B2"/>
    <w:rsid w:val="006D56B0"/>
    <w:rsid w:val="006D7097"/>
    <w:rsid w:val="006F6BF0"/>
    <w:rsid w:val="0076302C"/>
    <w:rsid w:val="00771777"/>
    <w:rsid w:val="007A7C72"/>
    <w:rsid w:val="007F4342"/>
    <w:rsid w:val="00811ACF"/>
    <w:rsid w:val="008171D3"/>
    <w:rsid w:val="0086074D"/>
    <w:rsid w:val="00890455"/>
    <w:rsid w:val="00890FC0"/>
    <w:rsid w:val="008946B6"/>
    <w:rsid w:val="008B545E"/>
    <w:rsid w:val="008E2352"/>
    <w:rsid w:val="008F2F0B"/>
    <w:rsid w:val="00966448"/>
    <w:rsid w:val="009A68DB"/>
    <w:rsid w:val="009B646D"/>
    <w:rsid w:val="009E5E2C"/>
    <w:rsid w:val="009F64F3"/>
    <w:rsid w:val="00A83D6E"/>
    <w:rsid w:val="00AA1688"/>
    <w:rsid w:val="00AB1F07"/>
    <w:rsid w:val="00AF224D"/>
    <w:rsid w:val="00BF51D8"/>
    <w:rsid w:val="00C34E70"/>
    <w:rsid w:val="00C5091E"/>
    <w:rsid w:val="00C84515"/>
    <w:rsid w:val="00CB75E0"/>
    <w:rsid w:val="00CC3D06"/>
    <w:rsid w:val="00CE41EF"/>
    <w:rsid w:val="00D20573"/>
    <w:rsid w:val="00D819F0"/>
    <w:rsid w:val="00D82ACA"/>
    <w:rsid w:val="00DA0A29"/>
    <w:rsid w:val="00DA6D21"/>
    <w:rsid w:val="00E15C2C"/>
    <w:rsid w:val="00E166B3"/>
    <w:rsid w:val="00E258BC"/>
    <w:rsid w:val="00E46108"/>
    <w:rsid w:val="00E82C6A"/>
    <w:rsid w:val="00EA78C3"/>
    <w:rsid w:val="00EC679E"/>
    <w:rsid w:val="00F01F2A"/>
    <w:rsid w:val="00F02802"/>
    <w:rsid w:val="00F263EE"/>
    <w:rsid w:val="00F27EA2"/>
    <w:rsid w:val="00F420CD"/>
    <w:rsid w:val="00FB698A"/>
    <w:rsid w:val="00FC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550"/>
  </w:style>
  <w:style w:type="paragraph" w:styleId="a3">
    <w:name w:val="endnote text"/>
    <w:basedOn w:val="a"/>
    <w:link w:val="a4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E355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4E3550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355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E355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4E3550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4E3550"/>
    <w:rPr>
      <w:sz w:val="28"/>
    </w:rPr>
  </w:style>
  <w:style w:type="table" w:customStyle="1" w:styleId="10">
    <w:name w:val="Сетка таблицы1"/>
    <w:basedOn w:val="a1"/>
    <w:next w:val="ad"/>
    <w:uiPriority w:val="59"/>
    <w:rsid w:val="004E35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E3550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3550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4E3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CB75E0"/>
  </w:style>
  <w:style w:type="table" w:customStyle="1" w:styleId="20">
    <w:name w:val="Сетка таблицы2"/>
    <w:basedOn w:val="a1"/>
    <w:next w:val="ad"/>
    <w:uiPriority w:val="59"/>
    <w:rsid w:val="00CB7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C8767-076B-4EC2-B12A-6EA9B826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29</Pages>
  <Words>4886</Words>
  <Characters>27856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70</cp:revision>
  <cp:lastPrinted>2017-01-13T06:38:00Z</cp:lastPrinted>
  <dcterms:created xsi:type="dcterms:W3CDTF">2016-01-12T01:15:00Z</dcterms:created>
  <dcterms:modified xsi:type="dcterms:W3CDTF">2018-01-09T04:47:00Z</dcterms:modified>
</cp:coreProperties>
</file>